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76" w:rsidRPr="00C63B76" w:rsidRDefault="00C63B76" w:rsidP="00C63B76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Красноярский край                                       </w:t>
      </w:r>
    </w:p>
    <w:p w:rsidR="00C63B76" w:rsidRPr="00C63B76" w:rsidRDefault="00C63B76" w:rsidP="00C63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C63B76" w:rsidRPr="00C63B76" w:rsidRDefault="00C63B76" w:rsidP="00C63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C63B76" w:rsidRPr="00C63B76" w:rsidRDefault="00C63B76" w:rsidP="00C63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B76" w:rsidRPr="00C63B76" w:rsidRDefault="00C63B76" w:rsidP="00C63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63B76" w:rsidRPr="00C63B76" w:rsidRDefault="00C63B76" w:rsidP="00C63B76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C63B76" w:rsidRPr="00C63B76" w:rsidRDefault="00C63B76" w:rsidP="00C63B76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ноября</w:t>
      </w:r>
      <w:r w:rsidRPr="00C63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года</w:t>
      </w:r>
      <w:r w:rsidRPr="00C63B7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63B7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36-305</w:t>
      </w:r>
    </w:p>
    <w:p w:rsidR="00C63B76" w:rsidRPr="00C63B76" w:rsidRDefault="00C63B76" w:rsidP="00C63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76" w:rsidRPr="00C63B76" w:rsidRDefault="00C63B76" w:rsidP="00C63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76" w:rsidRPr="00C63B76" w:rsidRDefault="00C63B76" w:rsidP="00C63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C63B76" w:rsidRPr="00C63B76" w:rsidRDefault="00C63B76" w:rsidP="00C63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C63B76" w:rsidRPr="00C63B76" w:rsidRDefault="00C63B76" w:rsidP="00C63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63B76">
        <w:rPr>
          <w:rFonts w:ascii="Arial" w:eastAsia="Times New Roman" w:hAnsi="Arial" w:cs="Arial"/>
          <w:sz w:val="24"/>
          <w:szCs w:val="24"/>
          <w:lang w:eastAsia="ru-RU"/>
        </w:rPr>
        <w:t>Хиляса</w:t>
      </w:r>
      <w:proofErr w:type="spellEnd"/>
      <w:r w:rsidRPr="00C63B76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</w:p>
    <w:p w:rsidR="00C63B76" w:rsidRPr="00C63B76" w:rsidRDefault="00C63B76" w:rsidP="00C63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76" w:rsidRPr="00C63B76" w:rsidRDefault="00C63B76" w:rsidP="00C63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Pr="00C63B76">
        <w:rPr>
          <w:rFonts w:ascii="Arial" w:eastAsia="Times New Roman" w:hAnsi="Arial" w:cs="Arial"/>
          <w:sz w:val="24"/>
          <w:szCs w:val="24"/>
          <w:lang w:eastAsia="ru-RU"/>
        </w:rPr>
        <w:t>34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63B76">
        <w:rPr>
          <w:rFonts w:ascii="Arial" w:eastAsia="Times New Roman" w:hAnsi="Arial" w:cs="Arial"/>
          <w:sz w:val="24"/>
          <w:szCs w:val="24"/>
          <w:lang w:eastAsia="ru-RU"/>
        </w:rPr>
        <w:t>Устава Саянского муниципального района Красноярского края, Саянский районный Совет депутатов РЕШИЛ:</w:t>
      </w:r>
    </w:p>
    <w:p w:rsidR="00C63B76" w:rsidRPr="00C63B76" w:rsidRDefault="00C63B76" w:rsidP="00C63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sz w:val="24"/>
          <w:szCs w:val="24"/>
          <w:lang w:eastAsia="ru-RU"/>
        </w:rPr>
        <w:t xml:space="preserve">1. Наградить Почетной грамотой Саянского районного Совета депутатов </w:t>
      </w:r>
      <w:proofErr w:type="spellStart"/>
      <w:r w:rsidRPr="00C63B76">
        <w:rPr>
          <w:rFonts w:ascii="Arial" w:eastAsia="Times New Roman" w:hAnsi="Arial" w:cs="Arial"/>
          <w:sz w:val="24"/>
          <w:szCs w:val="24"/>
          <w:lang w:eastAsia="ru-RU"/>
        </w:rPr>
        <w:t>Хиляса</w:t>
      </w:r>
      <w:proofErr w:type="spellEnd"/>
      <w:r w:rsidRPr="00C63B76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Александра Александровича – индивидуального предпринимателя, главу крестьянского (фермерского) хозяйства за наивысшую урожайность зерновых и зернобобовых культур в весе после доработки и в связи с празднованием Дня работника сельского хозяйства и перерабатывающей промышленности. </w:t>
      </w:r>
    </w:p>
    <w:p w:rsidR="00C63B76" w:rsidRPr="00C63B76" w:rsidRDefault="00C63B76" w:rsidP="00C63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 w:rsidRPr="00C63B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63B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63B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C63B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C63B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C63B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63B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63B76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C63B76" w:rsidRPr="00C63B76" w:rsidRDefault="00C63B76" w:rsidP="00C63B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C63B76" w:rsidRPr="00C63B76" w:rsidRDefault="00C63B76" w:rsidP="00C63B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76" w:rsidRPr="00C63B76" w:rsidRDefault="00C63B76" w:rsidP="00C63B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C63B76" w:rsidRPr="00C63B76" w:rsidRDefault="00C63B76" w:rsidP="00C63B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76" w:rsidRPr="00C63B76" w:rsidRDefault="00C63B76" w:rsidP="00C63B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63B76" w:rsidRPr="00C63B76" w:rsidRDefault="00C63B76" w:rsidP="00C63B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76" w:rsidRPr="00C63B76" w:rsidRDefault="00C63B76" w:rsidP="00C63B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C63B76" w:rsidRPr="00C63B76" w:rsidRDefault="00C63B76" w:rsidP="00C63B76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C63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C63B76" w:rsidRPr="00C63B76" w:rsidRDefault="00C63B76" w:rsidP="00C63B7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728" w:rsidRDefault="000C7728"/>
    <w:sectPr w:rsidR="000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76"/>
    <w:rsid w:val="000C7728"/>
    <w:rsid w:val="00B55A64"/>
    <w:rsid w:val="00C00865"/>
    <w:rsid w:val="00C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F8EA"/>
  <w15:chartTrackingRefBased/>
  <w15:docId w15:val="{B10A1F73-FAD5-4356-BD96-9169B21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2023-11-27T02:09:00Z</cp:lastPrinted>
  <dcterms:created xsi:type="dcterms:W3CDTF">2023-11-27T02:07:00Z</dcterms:created>
  <dcterms:modified xsi:type="dcterms:W3CDTF">2023-11-27T02:09:00Z</dcterms:modified>
</cp:coreProperties>
</file>